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97" w:rsidRPr="009E6097" w:rsidRDefault="003F2CD1" w:rsidP="009E6097">
      <w:pPr>
        <w:jc w:val="center"/>
        <w:rPr>
          <w:sz w:val="36"/>
          <w:szCs w:val="36"/>
        </w:rPr>
      </w:pPr>
      <w:r>
        <w:rPr>
          <w:noProof/>
          <w:sz w:val="32"/>
          <w:szCs w:val="32"/>
          <w:lang w:eastAsia="en-AU"/>
        </w:rPr>
        <w:pict>
          <v:shapetype id="_x0000_t202" coordsize="21600,21600" o:spt="202" path="m,l,21600r21600,l21600,xe">
            <v:stroke joinstyle="miter"/>
            <v:path gradientshapeok="t" o:connecttype="rect"/>
          </v:shapetype>
          <v:shape id="_x0000_s1028" type="#_x0000_t202" style="position:absolute;left:0;text-align:left;margin-left:1.95pt;margin-top:-9.75pt;width:302.75pt;height:31.6pt;z-index:251661312;mso-position-horizontal-relative:text;mso-position-vertical-relative:text;mso-width-relative:margin;mso-height-relative:margin" fillcolor="#f79646 [3209]" strokecolor="#f2f2f2 [3041]" strokeweight="3pt">
            <v:shadow on="t" type="perspective" color="#974706 [1609]" opacity=".5" offset="1pt" offset2="-1pt"/>
            <v:textbox style="mso-next-textbox:#_x0000_s1028">
              <w:txbxContent>
                <w:p w:rsidR="003F2CD1" w:rsidRPr="001471A3" w:rsidRDefault="003F2CD1" w:rsidP="003F2CD1">
                  <w:pPr>
                    <w:jc w:val="center"/>
                    <w:rPr>
                      <w:b/>
                      <w:sz w:val="28"/>
                      <w:szCs w:val="28"/>
                      <w:u w:val="single"/>
                    </w:rPr>
                  </w:pPr>
                  <w:r w:rsidRPr="001471A3">
                    <w:rPr>
                      <w:b/>
                      <w:sz w:val="28"/>
                      <w:szCs w:val="28"/>
                      <w:u w:val="single"/>
                    </w:rPr>
                    <w:t>Learning Support Corner-Primary</w:t>
                  </w:r>
                </w:p>
                <w:p w:rsidR="003F2CD1" w:rsidRPr="001471A3" w:rsidRDefault="003F2CD1" w:rsidP="003F2CD1">
                  <w:pPr>
                    <w:rPr>
                      <w:sz w:val="28"/>
                      <w:szCs w:val="28"/>
                    </w:rPr>
                  </w:pPr>
                </w:p>
                <w:p w:rsidR="003F2CD1" w:rsidRPr="001471A3" w:rsidRDefault="003F2CD1" w:rsidP="003F2CD1">
                  <w:pPr>
                    <w:rPr>
                      <w:sz w:val="28"/>
                      <w:szCs w:val="28"/>
                    </w:rPr>
                  </w:pPr>
                </w:p>
              </w:txbxContent>
            </v:textbox>
          </v:shape>
        </w:pict>
      </w:r>
      <w:r w:rsidR="009E6097" w:rsidRPr="009E6097">
        <w:rPr>
          <w:noProof/>
          <w:sz w:val="32"/>
          <w:szCs w:val="32"/>
          <w:lang w:val="en-US" w:eastAsia="zh-TW"/>
        </w:rPr>
        <w:pict>
          <v:shape id="_x0000_s1027" type="#_x0000_t202" style="position:absolute;left:0;text-align:left;margin-left:1.95pt;margin-top:339.1pt;width:563.55pt;height:429.5pt;z-index:251660288;mso-width-relative:margin;mso-height-relative:margin" fillcolor="#8064a2 [3207]" strokecolor="#f2f2f2 [3041]" strokeweight="3pt">
            <v:shadow on="t" type="perspective" color="#3f3151 [1607]" opacity=".5" offset="1pt" offset2="-1pt"/>
            <v:textbox>
              <w:txbxContent>
                <w:p w:rsidR="009E6097" w:rsidRPr="009E6097" w:rsidRDefault="009E6097" w:rsidP="009E6097">
                  <w:pPr>
                    <w:rPr>
                      <w:b/>
                      <w:sz w:val="36"/>
                      <w:szCs w:val="36"/>
                    </w:rPr>
                  </w:pPr>
                  <w:r w:rsidRPr="009E6097">
                    <w:rPr>
                      <w:b/>
                      <w:sz w:val="36"/>
                      <w:szCs w:val="36"/>
                    </w:rPr>
                    <w:t>Dear parents and caregivers,</w:t>
                  </w:r>
                </w:p>
                <w:p w:rsidR="009E6097" w:rsidRPr="009E6097" w:rsidRDefault="009E6097" w:rsidP="009E6097">
                  <w:pPr>
                    <w:jc w:val="both"/>
                    <w:rPr>
                      <w:sz w:val="32"/>
                      <w:szCs w:val="32"/>
                    </w:rPr>
                  </w:pPr>
                  <w:r w:rsidRPr="009E6097">
                    <w:rPr>
                      <w:sz w:val="32"/>
                      <w:szCs w:val="32"/>
                    </w:rPr>
                    <w:t>As you</w:t>
                  </w:r>
                  <w:r w:rsidR="003F2CD1">
                    <w:rPr>
                      <w:sz w:val="32"/>
                      <w:szCs w:val="32"/>
                    </w:rPr>
                    <w:t xml:space="preserve"> are aware</w:t>
                  </w:r>
                  <w:r w:rsidRPr="009E6097">
                    <w:rPr>
                      <w:sz w:val="32"/>
                      <w:szCs w:val="32"/>
                    </w:rPr>
                    <w:t xml:space="preserve"> at the beginning of the term the LS/ESL department has undergone some restructuring to better cater for the needs of all students at ISS. </w:t>
                  </w:r>
                </w:p>
                <w:p w:rsidR="009E6097" w:rsidRDefault="009E6097" w:rsidP="009E6097">
                  <w:pPr>
                    <w:jc w:val="both"/>
                    <w:rPr>
                      <w:sz w:val="32"/>
                      <w:szCs w:val="32"/>
                    </w:rPr>
                  </w:pPr>
                  <w:r w:rsidRPr="009E6097">
                    <w:rPr>
                      <w:sz w:val="32"/>
                      <w:szCs w:val="32"/>
                    </w:rPr>
                    <w:t xml:space="preserve">One of the main changes to the program is that students in Tier 1 (mild support/ESL/Extension) and Tier 2 (moderate support/ESL/Extension) will be mostly catered for in the classroom according to the IB standards. Each year level has one case manager (LS teacher) allocated to them. The Case manager will attend planning times with the classroom teacher as well as spent time in the classroom. While your child might not be aware of the support as he/she is not taken out of the classroom, Learning Support teachers are aware of the needs and spend much more time in the classrooms to help your child in different areas as well as differentiating tasks beforehand so that your child will need less help to succeed in given tasks. Tier 2 and Tier 3 students that are diagnosed with a special need will still receive Individual Learning Plans and support according to their needs. </w:t>
                  </w:r>
                </w:p>
                <w:p w:rsidR="009E6097" w:rsidRDefault="009E6097" w:rsidP="009E6097">
                  <w:pPr>
                    <w:jc w:val="both"/>
                    <w:rPr>
                      <w:sz w:val="32"/>
                      <w:szCs w:val="32"/>
                    </w:rPr>
                  </w:pPr>
                  <w:r>
                    <w:rPr>
                      <w:sz w:val="32"/>
                      <w:szCs w:val="32"/>
                    </w:rPr>
                    <w:t>Please feel free to contact us if you have any questions.</w:t>
                  </w:r>
                  <w:r w:rsidR="003F2CD1" w:rsidRPr="003F2CD1">
                    <w:rPr>
                      <w:sz w:val="32"/>
                      <w:szCs w:val="32"/>
                    </w:rPr>
                    <w:t xml:space="preserve"> </w:t>
                  </w:r>
                  <w:r w:rsidR="003F2CD1">
                    <w:rPr>
                      <w:sz w:val="32"/>
                      <w:szCs w:val="32"/>
                    </w:rPr>
                    <w:t>(iriedel@international.school.fj)</w:t>
                  </w:r>
                </w:p>
                <w:p w:rsidR="009E6097" w:rsidRDefault="009E6097" w:rsidP="009E6097">
                  <w:pPr>
                    <w:jc w:val="both"/>
                    <w:rPr>
                      <w:sz w:val="32"/>
                      <w:szCs w:val="32"/>
                    </w:rPr>
                  </w:pPr>
                  <w:r>
                    <w:rPr>
                      <w:sz w:val="32"/>
                      <w:szCs w:val="32"/>
                    </w:rPr>
                    <w:t>The LS team</w:t>
                  </w:r>
                  <w:r w:rsidR="003F2CD1">
                    <w:rPr>
                      <w:sz w:val="32"/>
                      <w:szCs w:val="32"/>
                    </w:rPr>
                    <w:t xml:space="preserve"> </w:t>
                  </w:r>
                </w:p>
                <w:p w:rsidR="009E6097" w:rsidRDefault="009E6097" w:rsidP="009E6097">
                  <w:pPr>
                    <w:jc w:val="both"/>
                    <w:rPr>
                      <w:sz w:val="32"/>
                      <w:szCs w:val="32"/>
                    </w:rPr>
                  </w:pPr>
                </w:p>
                <w:p w:rsidR="009E6097" w:rsidRPr="009E6097" w:rsidRDefault="009E6097" w:rsidP="009E6097"/>
              </w:txbxContent>
            </v:textbox>
          </v:shape>
        </w:pict>
      </w:r>
      <w:r w:rsidR="009E6097" w:rsidRPr="004C3A84">
        <w:object w:dxaOrig="7113" w:dyaOrig="5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3.05pt;height:347.6pt" o:ole="">
            <v:imagedata r:id="rId4" o:title=""/>
          </v:shape>
          <o:OLEObject Type="Embed" ProgID="PowerPoint.Slide.12" ShapeID="_x0000_i1033" DrawAspect="Content" ObjectID="_1470116497" r:id="rId5"/>
        </w:object>
      </w:r>
    </w:p>
    <w:sectPr w:rsidR="009E6097" w:rsidRPr="009E6097" w:rsidSect="009E6097">
      <w:pgSz w:w="11906" w:h="16838"/>
      <w:pgMar w:top="567" w:right="567" w:bottom="851"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drawingGridHorizontalSpacing w:val="110"/>
  <w:displayHorizontalDrawingGridEvery w:val="2"/>
  <w:characterSpacingControl w:val="doNotCompress"/>
  <w:compat/>
  <w:rsids>
    <w:rsidRoot w:val="009E6097"/>
    <w:rsid w:val="00002538"/>
    <w:rsid w:val="00004092"/>
    <w:rsid w:val="000118F6"/>
    <w:rsid w:val="00016659"/>
    <w:rsid w:val="00017F31"/>
    <w:rsid w:val="00020187"/>
    <w:rsid w:val="00021ECA"/>
    <w:rsid w:val="0002585D"/>
    <w:rsid w:val="0002625A"/>
    <w:rsid w:val="0003763C"/>
    <w:rsid w:val="00037A0A"/>
    <w:rsid w:val="0004596F"/>
    <w:rsid w:val="00045C5D"/>
    <w:rsid w:val="000522AC"/>
    <w:rsid w:val="000555D1"/>
    <w:rsid w:val="0006077D"/>
    <w:rsid w:val="00065196"/>
    <w:rsid w:val="000748EB"/>
    <w:rsid w:val="00077094"/>
    <w:rsid w:val="00083661"/>
    <w:rsid w:val="0009241D"/>
    <w:rsid w:val="00095300"/>
    <w:rsid w:val="000A4D5F"/>
    <w:rsid w:val="000B53A1"/>
    <w:rsid w:val="000D20D6"/>
    <w:rsid w:val="000D37CB"/>
    <w:rsid w:val="000D509C"/>
    <w:rsid w:val="000E086A"/>
    <w:rsid w:val="000E19DF"/>
    <w:rsid w:val="000F5601"/>
    <w:rsid w:val="00117B0E"/>
    <w:rsid w:val="00117DFE"/>
    <w:rsid w:val="00124642"/>
    <w:rsid w:val="00125945"/>
    <w:rsid w:val="00126346"/>
    <w:rsid w:val="00126653"/>
    <w:rsid w:val="00143367"/>
    <w:rsid w:val="0014617D"/>
    <w:rsid w:val="0015296B"/>
    <w:rsid w:val="00154F4F"/>
    <w:rsid w:val="001629FA"/>
    <w:rsid w:val="001640B9"/>
    <w:rsid w:val="00165541"/>
    <w:rsid w:val="001668A4"/>
    <w:rsid w:val="00181D85"/>
    <w:rsid w:val="001A055E"/>
    <w:rsid w:val="001A6111"/>
    <w:rsid w:val="001A7B01"/>
    <w:rsid w:val="001B1102"/>
    <w:rsid w:val="001B32DD"/>
    <w:rsid w:val="001B4656"/>
    <w:rsid w:val="001B573F"/>
    <w:rsid w:val="001C0448"/>
    <w:rsid w:val="001C5182"/>
    <w:rsid w:val="001D47A8"/>
    <w:rsid w:val="001D4F2B"/>
    <w:rsid w:val="001D5C07"/>
    <w:rsid w:val="001E308B"/>
    <w:rsid w:val="001F46A6"/>
    <w:rsid w:val="002045AD"/>
    <w:rsid w:val="002118F6"/>
    <w:rsid w:val="0021258D"/>
    <w:rsid w:val="00212879"/>
    <w:rsid w:val="002148CF"/>
    <w:rsid w:val="0022137F"/>
    <w:rsid w:val="002368A7"/>
    <w:rsid w:val="002424C9"/>
    <w:rsid w:val="00247D76"/>
    <w:rsid w:val="00250CD9"/>
    <w:rsid w:val="00251E62"/>
    <w:rsid w:val="0025462B"/>
    <w:rsid w:val="00254D6D"/>
    <w:rsid w:val="00256002"/>
    <w:rsid w:val="0027579D"/>
    <w:rsid w:val="00277A02"/>
    <w:rsid w:val="00283C60"/>
    <w:rsid w:val="00286747"/>
    <w:rsid w:val="00286C4A"/>
    <w:rsid w:val="00286F3B"/>
    <w:rsid w:val="0028746C"/>
    <w:rsid w:val="002932AA"/>
    <w:rsid w:val="0029456B"/>
    <w:rsid w:val="002A1AEB"/>
    <w:rsid w:val="002A30B3"/>
    <w:rsid w:val="002B5FC8"/>
    <w:rsid w:val="002B61D2"/>
    <w:rsid w:val="002C1B0E"/>
    <w:rsid w:val="002D0C01"/>
    <w:rsid w:val="002D4691"/>
    <w:rsid w:val="002D50A7"/>
    <w:rsid w:val="002E452B"/>
    <w:rsid w:val="002F0E2A"/>
    <w:rsid w:val="002F4FBA"/>
    <w:rsid w:val="002F743F"/>
    <w:rsid w:val="00310684"/>
    <w:rsid w:val="003119CC"/>
    <w:rsid w:val="00314ADD"/>
    <w:rsid w:val="00315ED7"/>
    <w:rsid w:val="00324A3E"/>
    <w:rsid w:val="003258E1"/>
    <w:rsid w:val="00327B53"/>
    <w:rsid w:val="0033169A"/>
    <w:rsid w:val="003335B6"/>
    <w:rsid w:val="00335F3C"/>
    <w:rsid w:val="003405ED"/>
    <w:rsid w:val="00346424"/>
    <w:rsid w:val="00347F4B"/>
    <w:rsid w:val="00352104"/>
    <w:rsid w:val="0035417E"/>
    <w:rsid w:val="00355E28"/>
    <w:rsid w:val="003565B7"/>
    <w:rsid w:val="003650B4"/>
    <w:rsid w:val="003730DB"/>
    <w:rsid w:val="0037683C"/>
    <w:rsid w:val="003B0BBC"/>
    <w:rsid w:val="003B4325"/>
    <w:rsid w:val="003C0909"/>
    <w:rsid w:val="003C1A17"/>
    <w:rsid w:val="003D5A12"/>
    <w:rsid w:val="003D6572"/>
    <w:rsid w:val="003E0905"/>
    <w:rsid w:val="003E2175"/>
    <w:rsid w:val="003E7021"/>
    <w:rsid w:val="003F2CD1"/>
    <w:rsid w:val="003F4396"/>
    <w:rsid w:val="0040079B"/>
    <w:rsid w:val="004009FB"/>
    <w:rsid w:val="00404944"/>
    <w:rsid w:val="004101F0"/>
    <w:rsid w:val="0041420C"/>
    <w:rsid w:val="00421A02"/>
    <w:rsid w:val="00435A57"/>
    <w:rsid w:val="00436003"/>
    <w:rsid w:val="004402FE"/>
    <w:rsid w:val="00440944"/>
    <w:rsid w:val="00443472"/>
    <w:rsid w:val="004441B9"/>
    <w:rsid w:val="00451F40"/>
    <w:rsid w:val="004522C2"/>
    <w:rsid w:val="00452C99"/>
    <w:rsid w:val="004540EB"/>
    <w:rsid w:val="00460FBD"/>
    <w:rsid w:val="00461D00"/>
    <w:rsid w:val="00470152"/>
    <w:rsid w:val="004759BA"/>
    <w:rsid w:val="00476BB8"/>
    <w:rsid w:val="00481184"/>
    <w:rsid w:val="00482BD7"/>
    <w:rsid w:val="0048362F"/>
    <w:rsid w:val="00485391"/>
    <w:rsid w:val="00490060"/>
    <w:rsid w:val="00491B5D"/>
    <w:rsid w:val="004957A2"/>
    <w:rsid w:val="004B688B"/>
    <w:rsid w:val="004C4CBC"/>
    <w:rsid w:val="004C6465"/>
    <w:rsid w:val="004D09BE"/>
    <w:rsid w:val="004D7546"/>
    <w:rsid w:val="004D7F42"/>
    <w:rsid w:val="004E2218"/>
    <w:rsid w:val="004E5EBD"/>
    <w:rsid w:val="004F1EF6"/>
    <w:rsid w:val="00503628"/>
    <w:rsid w:val="00503791"/>
    <w:rsid w:val="00524FAC"/>
    <w:rsid w:val="00526634"/>
    <w:rsid w:val="00537798"/>
    <w:rsid w:val="00540FE8"/>
    <w:rsid w:val="00543893"/>
    <w:rsid w:val="005442ED"/>
    <w:rsid w:val="00544802"/>
    <w:rsid w:val="00545EE0"/>
    <w:rsid w:val="00551FAB"/>
    <w:rsid w:val="0055734D"/>
    <w:rsid w:val="00567C6F"/>
    <w:rsid w:val="00570559"/>
    <w:rsid w:val="00572F04"/>
    <w:rsid w:val="005827F7"/>
    <w:rsid w:val="005831B6"/>
    <w:rsid w:val="00587CF5"/>
    <w:rsid w:val="00591BF4"/>
    <w:rsid w:val="005958D3"/>
    <w:rsid w:val="005A05A5"/>
    <w:rsid w:val="005A6D7D"/>
    <w:rsid w:val="005A74D0"/>
    <w:rsid w:val="005B0169"/>
    <w:rsid w:val="005C1328"/>
    <w:rsid w:val="005C7711"/>
    <w:rsid w:val="005D29F6"/>
    <w:rsid w:val="005E35D0"/>
    <w:rsid w:val="005E74E0"/>
    <w:rsid w:val="006010B2"/>
    <w:rsid w:val="00606B45"/>
    <w:rsid w:val="006078E4"/>
    <w:rsid w:val="006109A8"/>
    <w:rsid w:val="0061247F"/>
    <w:rsid w:val="00614B4B"/>
    <w:rsid w:val="00620455"/>
    <w:rsid w:val="00623BE0"/>
    <w:rsid w:val="006242F8"/>
    <w:rsid w:val="00633EB7"/>
    <w:rsid w:val="00634911"/>
    <w:rsid w:val="00640041"/>
    <w:rsid w:val="006431B7"/>
    <w:rsid w:val="00643AB4"/>
    <w:rsid w:val="00651F99"/>
    <w:rsid w:val="00653303"/>
    <w:rsid w:val="006551C5"/>
    <w:rsid w:val="0065680C"/>
    <w:rsid w:val="006661F3"/>
    <w:rsid w:val="006669EC"/>
    <w:rsid w:val="006716E7"/>
    <w:rsid w:val="00671E0B"/>
    <w:rsid w:val="00674B83"/>
    <w:rsid w:val="006804DB"/>
    <w:rsid w:val="00685F7A"/>
    <w:rsid w:val="00692D3E"/>
    <w:rsid w:val="00694CA3"/>
    <w:rsid w:val="006A244A"/>
    <w:rsid w:val="006A37FE"/>
    <w:rsid w:val="006A3934"/>
    <w:rsid w:val="006A7318"/>
    <w:rsid w:val="006B23A4"/>
    <w:rsid w:val="006B6673"/>
    <w:rsid w:val="006B6F8F"/>
    <w:rsid w:val="006C54C8"/>
    <w:rsid w:val="006D3882"/>
    <w:rsid w:val="006D6B1E"/>
    <w:rsid w:val="006E0445"/>
    <w:rsid w:val="006E4FBA"/>
    <w:rsid w:val="006F1FB6"/>
    <w:rsid w:val="006F3A44"/>
    <w:rsid w:val="006F5AEE"/>
    <w:rsid w:val="00701487"/>
    <w:rsid w:val="00702C0D"/>
    <w:rsid w:val="00704B07"/>
    <w:rsid w:val="00705471"/>
    <w:rsid w:val="00710B6F"/>
    <w:rsid w:val="0071302E"/>
    <w:rsid w:val="00713C69"/>
    <w:rsid w:val="00716563"/>
    <w:rsid w:val="00721EC3"/>
    <w:rsid w:val="00736240"/>
    <w:rsid w:val="00744082"/>
    <w:rsid w:val="00744143"/>
    <w:rsid w:val="007467F0"/>
    <w:rsid w:val="00760788"/>
    <w:rsid w:val="007629E6"/>
    <w:rsid w:val="0077205E"/>
    <w:rsid w:val="00773663"/>
    <w:rsid w:val="00773B94"/>
    <w:rsid w:val="0077439E"/>
    <w:rsid w:val="007760A9"/>
    <w:rsid w:val="007869E7"/>
    <w:rsid w:val="00793DBD"/>
    <w:rsid w:val="00795D2A"/>
    <w:rsid w:val="007A52F5"/>
    <w:rsid w:val="007B6C16"/>
    <w:rsid w:val="007B6CB4"/>
    <w:rsid w:val="007C30D9"/>
    <w:rsid w:val="007C43BF"/>
    <w:rsid w:val="007D2CAB"/>
    <w:rsid w:val="007D3B84"/>
    <w:rsid w:val="007D3C33"/>
    <w:rsid w:val="007D46B8"/>
    <w:rsid w:val="007E4FBD"/>
    <w:rsid w:val="007F4325"/>
    <w:rsid w:val="00801216"/>
    <w:rsid w:val="00804EA4"/>
    <w:rsid w:val="00814261"/>
    <w:rsid w:val="00821F30"/>
    <w:rsid w:val="008272D5"/>
    <w:rsid w:val="00835844"/>
    <w:rsid w:val="008503E5"/>
    <w:rsid w:val="008576D2"/>
    <w:rsid w:val="008632A6"/>
    <w:rsid w:val="00866355"/>
    <w:rsid w:val="00872CB7"/>
    <w:rsid w:val="00876B8F"/>
    <w:rsid w:val="008908F0"/>
    <w:rsid w:val="008919C1"/>
    <w:rsid w:val="008A1B0B"/>
    <w:rsid w:val="008A6765"/>
    <w:rsid w:val="008A78D0"/>
    <w:rsid w:val="008B34EC"/>
    <w:rsid w:val="008C176D"/>
    <w:rsid w:val="008C377D"/>
    <w:rsid w:val="008D1EE1"/>
    <w:rsid w:val="008D3143"/>
    <w:rsid w:val="008E017D"/>
    <w:rsid w:val="008E5363"/>
    <w:rsid w:val="008E57BE"/>
    <w:rsid w:val="008F47A7"/>
    <w:rsid w:val="008F5965"/>
    <w:rsid w:val="008F7F21"/>
    <w:rsid w:val="0090264F"/>
    <w:rsid w:val="00903005"/>
    <w:rsid w:val="009154D8"/>
    <w:rsid w:val="00925044"/>
    <w:rsid w:val="0093065E"/>
    <w:rsid w:val="0093092E"/>
    <w:rsid w:val="009309BC"/>
    <w:rsid w:val="00931B20"/>
    <w:rsid w:val="00940F7B"/>
    <w:rsid w:val="00942262"/>
    <w:rsid w:val="00947163"/>
    <w:rsid w:val="00951A9D"/>
    <w:rsid w:val="00964610"/>
    <w:rsid w:val="0096779C"/>
    <w:rsid w:val="00980737"/>
    <w:rsid w:val="00980B40"/>
    <w:rsid w:val="00981189"/>
    <w:rsid w:val="0098479B"/>
    <w:rsid w:val="00985B09"/>
    <w:rsid w:val="00996F1C"/>
    <w:rsid w:val="009A20B3"/>
    <w:rsid w:val="009B1FDB"/>
    <w:rsid w:val="009B5EC7"/>
    <w:rsid w:val="009B77FE"/>
    <w:rsid w:val="009C056C"/>
    <w:rsid w:val="009C0AE2"/>
    <w:rsid w:val="009C2021"/>
    <w:rsid w:val="009D24DF"/>
    <w:rsid w:val="009E1A4C"/>
    <w:rsid w:val="009E1C7D"/>
    <w:rsid w:val="009E3777"/>
    <w:rsid w:val="009E6097"/>
    <w:rsid w:val="009E617F"/>
    <w:rsid w:val="009F046C"/>
    <w:rsid w:val="009F6CFD"/>
    <w:rsid w:val="009F7B23"/>
    <w:rsid w:val="00A01979"/>
    <w:rsid w:val="00A1034B"/>
    <w:rsid w:val="00A121BD"/>
    <w:rsid w:val="00A13081"/>
    <w:rsid w:val="00A13735"/>
    <w:rsid w:val="00A1598A"/>
    <w:rsid w:val="00A21051"/>
    <w:rsid w:val="00A22201"/>
    <w:rsid w:val="00A226BC"/>
    <w:rsid w:val="00A22F5E"/>
    <w:rsid w:val="00A2371F"/>
    <w:rsid w:val="00A25B4A"/>
    <w:rsid w:val="00A326F6"/>
    <w:rsid w:val="00A32854"/>
    <w:rsid w:val="00A34078"/>
    <w:rsid w:val="00A444A7"/>
    <w:rsid w:val="00A448BC"/>
    <w:rsid w:val="00A4561F"/>
    <w:rsid w:val="00A51934"/>
    <w:rsid w:val="00A52ED3"/>
    <w:rsid w:val="00A53A4E"/>
    <w:rsid w:val="00A668E3"/>
    <w:rsid w:val="00A674B2"/>
    <w:rsid w:val="00A72E0C"/>
    <w:rsid w:val="00A85219"/>
    <w:rsid w:val="00A87850"/>
    <w:rsid w:val="00A93C4D"/>
    <w:rsid w:val="00A94B57"/>
    <w:rsid w:val="00AA1E7D"/>
    <w:rsid w:val="00AA3DB2"/>
    <w:rsid w:val="00AA53E9"/>
    <w:rsid w:val="00AA7877"/>
    <w:rsid w:val="00AA7D60"/>
    <w:rsid w:val="00AC58C8"/>
    <w:rsid w:val="00AD7677"/>
    <w:rsid w:val="00AE1690"/>
    <w:rsid w:val="00AE3152"/>
    <w:rsid w:val="00AF0C06"/>
    <w:rsid w:val="00AF4762"/>
    <w:rsid w:val="00AF7EA6"/>
    <w:rsid w:val="00AF7FD2"/>
    <w:rsid w:val="00B0053E"/>
    <w:rsid w:val="00B0744C"/>
    <w:rsid w:val="00B11B03"/>
    <w:rsid w:val="00B13E89"/>
    <w:rsid w:val="00B232A6"/>
    <w:rsid w:val="00B2628D"/>
    <w:rsid w:val="00B3423D"/>
    <w:rsid w:val="00B34BEF"/>
    <w:rsid w:val="00B439E5"/>
    <w:rsid w:val="00B448DF"/>
    <w:rsid w:val="00B46493"/>
    <w:rsid w:val="00B47D87"/>
    <w:rsid w:val="00B608C9"/>
    <w:rsid w:val="00B62A91"/>
    <w:rsid w:val="00B64711"/>
    <w:rsid w:val="00B65AAC"/>
    <w:rsid w:val="00B66DD6"/>
    <w:rsid w:val="00B73F73"/>
    <w:rsid w:val="00B8379F"/>
    <w:rsid w:val="00B84154"/>
    <w:rsid w:val="00B90F35"/>
    <w:rsid w:val="00B93CBC"/>
    <w:rsid w:val="00B944FE"/>
    <w:rsid w:val="00B94D23"/>
    <w:rsid w:val="00BA18A7"/>
    <w:rsid w:val="00BA1995"/>
    <w:rsid w:val="00BA2455"/>
    <w:rsid w:val="00BB29FF"/>
    <w:rsid w:val="00BB3058"/>
    <w:rsid w:val="00BB41F6"/>
    <w:rsid w:val="00BB6B74"/>
    <w:rsid w:val="00BC2165"/>
    <w:rsid w:val="00BC6E83"/>
    <w:rsid w:val="00BD0AB6"/>
    <w:rsid w:val="00BE52EC"/>
    <w:rsid w:val="00BE5520"/>
    <w:rsid w:val="00BF05CF"/>
    <w:rsid w:val="00BF476C"/>
    <w:rsid w:val="00BF4F42"/>
    <w:rsid w:val="00C01935"/>
    <w:rsid w:val="00C064F6"/>
    <w:rsid w:val="00C1332E"/>
    <w:rsid w:val="00C142DE"/>
    <w:rsid w:val="00C14BE7"/>
    <w:rsid w:val="00C20ED8"/>
    <w:rsid w:val="00C20FBD"/>
    <w:rsid w:val="00C234ED"/>
    <w:rsid w:val="00C25885"/>
    <w:rsid w:val="00C26851"/>
    <w:rsid w:val="00C36B2A"/>
    <w:rsid w:val="00C45110"/>
    <w:rsid w:val="00C46FDA"/>
    <w:rsid w:val="00C47AA0"/>
    <w:rsid w:val="00C523C9"/>
    <w:rsid w:val="00C52C9B"/>
    <w:rsid w:val="00C532D0"/>
    <w:rsid w:val="00C53C83"/>
    <w:rsid w:val="00C54B7E"/>
    <w:rsid w:val="00C605B6"/>
    <w:rsid w:val="00C620B0"/>
    <w:rsid w:val="00C65A61"/>
    <w:rsid w:val="00C70653"/>
    <w:rsid w:val="00C71BE2"/>
    <w:rsid w:val="00C733A8"/>
    <w:rsid w:val="00C82963"/>
    <w:rsid w:val="00C83802"/>
    <w:rsid w:val="00C90355"/>
    <w:rsid w:val="00C91711"/>
    <w:rsid w:val="00C91ECA"/>
    <w:rsid w:val="00C93450"/>
    <w:rsid w:val="00C94F47"/>
    <w:rsid w:val="00CA0492"/>
    <w:rsid w:val="00CA396D"/>
    <w:rsid w:val="00CA702D"/>
    <w:rsid w:val="00CB119C"/>
    <w:rsid w:val="00CB16CB"/>
    <w:rsid w:val="00CB2C96"/>
    <w:rsid w:val="00CC0297"/>
    <w:rsid w:val="00CC22E6"/>
    <w:rsid w:val="00CC4BC7"/>
    <w:rsid w:val="00CD0B63"/>
    <w:rsid w:val="00CD37F2"/>
    <w:rsid w:val="00CD3EF1"/>
    <w:rsid w:val="00CD7798"/>
    <w:rsid w:val="00CF0711"/>
    <w:rsid w:val="00CF2FB4"/>
    <w:rsid w:val="00D00759"/>
    <w:rsid w:val="00D05D8E"/>
    <w:rsid w:val="00D0613C"/>
    <w:rsid w:val="00D063BA"/>
    <w:rsid w:val="00D10CB4"/>
    <w:rsid w:val="00D2059E"/>
    <w:rsid w:val="00D21C88"/>
    <w:rsid w:val="00D232B2"/>
    <w:rsid w:val="00D262B1"/>
    <w:rsid w:val="00D34813"/>
    <w:rsid w:val="00D42020"/>
    <w:rsid w:val="00D42070"/>
    <w:rsid w:val="00D44956"/>
    <w:rsid w:val="00D47B33"/>
    <w:rsid w:val="00D47E4A"/>
    <w:rsid w:val="00D54F68"/>
    <w:rsid w:val="00D6088F"/>
    <w:rsid w:val="00D66466"/>
    <w:rsid w:val="00D66B34"/>
    <w:rsid w:val="00D71934"/>
    <w:rsid w:val="00D7283B"/>
    <w:rsid w:val="00D74316"/>
    <w:rsid w:val="00D84D71"/>
    <w:rsid w:val="00D87A8D"/>
    <w:rsid w:val="00D9729F"/>
    <w:rsid w:val="00DA03D6"/>
    <w:rsid w:val="00DA569C"/>
    <w:rsid w:val="00DC0BE6"/>
    <w:rsid w:val="00DC0EDD"/>
    <w:rsid w:val="00DC50CB"/>
    <w:rsid w:val="00DC6BDE"/>
    <w:rsid w:val="00DD13DC"/>
    <w:rsid w:val="00DD62D0"/>
    <w:rsid w:val="00DD6E85"/>
    <w:rsid w:val="00DE7097"/>
    <w:rsid w:val="00DF7814"/>
    <w:rsid w:val="00E015EC"/>
    <w:rsid w:val="00E045DB"/>
    <w:rsid w:val="00E11324"/>
    <w:rsid w:val="00E149E8"/>
    <w:rsid w:val="00E214A2"/>
    <w:rsid w:val="00E2503C"/>
    <w:rsid w:val="00E2685C"/>
    <w:rsid w:val="00E27A7D"/>
    <w:rsid w:val="00E30183"/>
    <w:rsid w:val="00E32F78"/>
    <w:rsid w:val="00E40F85"/>
    <w:rsid w:val="00E41B1B"/>
    <w:rsid w:val="00E42A67"/>
    <w:rsid w:val="00E529D4"/>
    <w:rsid w:val="00E56B83"/>
    <w:rsid w:val="00E578E1"/>
    <w:rsid w:val="00E605B7"/>
    <w:rsid w:val="00E66BD5"/>
    <w:rsid w:val="00E72457"/>
    <w:rsid w:val="00E73E58"/>
    <w:rsid w:val="00E75AFE"/>
    <w:rsid w:val="00E81B0B"/>
    <w:rsid w:val="00E83C9E"/>
    <w:rsid w:val="00E84AE7"/>
    <w:rsid w:val="00E90B47"/>
    <w:rsid w:val="00E913C1"/>
    <w:rsid w:val="00E9760C"/>
    <w:rsid w:val="00EA0974"/>
    <w:rsid w:val="00EA1488"/>
    <w:rsid w:val="00EA6F84"/>
    <w:rsid w:val="00EB1B06"/>
    <w:rsid w:val="00EB4747"/>
    <w:rsid w:val="00EB7ED0"/>
    <w:rsid w:val="00EC0D9D"/>
    <w:rsid w:val="00EC634A"/>
    <w:rsid w:val="00ED04A6"/>
    <w:rsid w:val="00ED09D3"/>
    <w:rsid w:val="00EF2D59"/>
    <w:rsid w:val="00EF43D1"/>
    <w:rsid w:val="00F039C8"/>
    <w:rsid w:val="00F04203"/>
    <w:rsid w:val="00F061AF"/>
    <w:rsid w:val="00F067BA"/>
    <w:rsid w:val="00F12480"/>
    <w:rsid w:val="00F13654"/>
    <w:rsid w:val="00F14BC4"/>
    <w:rsid w:val="00F214BE"/>
    <w:rsid w:val="00F27F05"/>
    <w:rsid w:val="00F30DD4"/>
    <w:rsid w:val="00F31FD4"/>
    <w:rsid w:val="00F32F46"/>
    <w:rsid w:val="00F35754"/>
    <w:rsid w:val="00F5155C"/>
    <w:rsid w:val="00F51D91"/>
    <w:rsid w:val="00F60B37"/>
    <w:rsid w:val="00F61413"/>
    <w:rsid w:val="00F64BE4"/>
    <w:rsid w:val="00F6793B"/>
    <w:rsid w:val="00F73CD3"/>
    <w:rsid w:val="00F816A1"/>
    <w:rsid w:val="00F97B8F"/>
    <w:rsid w:val="00FA59BF"/>
    <w:rsid w:val="00FB540D"/>
    <w:rsid w:val="00FB6499"/>
    <w:rsid w:val="00FC5ED1"/>
    <w:rsid w:val="00FC7704"/>
    <w:rsid w:val="00FD1D4E"/>
    <w:rsid w:val="00FD5222"/>
    <w:rsid w:val="00FD6929"/>
    <w:rsid w:val="00FD7622"/>
    <w:rsid w:val="00FF0D71"/>
    <w:rsid w:val="00FF0F85"/>
    <w:rsid w:val="00FF3066"/>
    <w:rsid w:val="00FF6B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PowerPoint_Slide1.sld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iriedel-narayan</dc:creator>
  <cp:lastModifiedBy>iriedel-narayan</cp:lastModifiedBy>
  <cp:revision>1</cp:revision>
  <dcterms:created xsi:type="dcterms:W3CDTF">2014-08-19T21:40:00Z</dcterms:created>
  <dcterms:modified xsi:type="dcterms:W3CDTF">2014-08-20T20:28:00Z</dcterms:modified>
</cp:coreProperties>
</file>